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F9" w:rsidRPr="006803A7" w:rsidRDefault="00A014F9" w:rsidP="00A014F9">
      <w:pPr>
        <w:spacing w:before="120" w:after="0" w:line="240" w:lineRule="auto"/>
        <w:ind w:left="4962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bookmarkStart w:id="0" w:name="_GoBack"/>
      <w:bookmarkEnd w:id="0"/>
      <w:r w:rsidRPr="006803A7">
        <w:rPr>
          <w:rFonts w:ascii="Liberation Serif" w:eastAsia="Calibri" w:hAnsi="Liberation Serif" w:cs="Times New Roman"/>
          <w:bCs/>
          <w:sz w:val="24"/>
          <w:szCs w:val="24"/>
        </w:rPr>
        <w:t>УТВЕРЖДЕН</w:t>
      </w:r>
      <w:r w:rsidR="00A62D38" w:rsidRPr="006803A7">
        <w:rPr>
          <w:rFonts w:ascii="Liberation Serif" w:eastAsia="Calibri" w:hAnsi="Liberation Serif" w:cs="Times New Roman"/>
          <w:bCs/>
          <w:sz w:val="24"/>
          <w:szCs w:val="24"/>
        </w:rPr>
        <w:t>А</w:t>
      </w:r>
      <w:r w:rsidRPr="006803A7">
        <w:rPr>
          <w:rFonts w:ascii="Liberation Serif" w:eastAsia="Calibri" w:hAnsi="Liberation Serif" w:cs="Times New Roman"/>
          <w:bCs/>
          <w:sz w:val="24"/>
          <w:szCs w:val="24"/>
        </w:rPr>
        <w:t xml:space="preserve"> </w:t>
      </w:r>
    </w:p>
    <w:p w:rsidR="00A014F9" w:rsidRPr="00013CAA" w:rsidRDefault="00A014F9" w:rsidP="00A014F9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13CA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постановлением Администрации МО п.Уренгой </w:t>
      </w:r>
    </w:p>
    <w:p w:rsidR="00A014F9" w:rsidRPr="00013CAA" w:rsidRDefault="00A014F9" w:rsidP="00A014F9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13CAA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___ __________ 201</w:t>
      </w:r>
      <w:r w:rsidR="00F73927" w:rsidRPr="00013CAA">
        <w:rPr>
          <w:rFonts w:ascii="Liberation Serif" w:eastAsia="Times New Roman" w:hAnsi="Liberation Serif" w:cs="Times New Roman"/>
          <w:sz w:val="24"/>
          <w:szCs w:val="24"/>
          <w:lang w:eastAsia="ru-RU"/>
        </w:rPr>
        <w:t>9</w:t>
      </w:r>
      <w:r w:rsidRPr="00013CA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г. № __</w:t>
      </w:r>
      <w:r w:rsidR="002E723D" w:rsidRPr="00013CAA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</w:t>
      </w:r>
    </w:p>
    <w:p w:rsidR="00A014F9" w:rsidRPr="00013CAA" w:rsidRDefault="00A014F9" w:rsidP="00A014F9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24A8D" w:rsidRPr="006803A7" w:rsidRDefault="00A250F7" w:rsidP="00224A8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803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Программа </w:t>
      </w:r>
      <w:r w:rsidR="00224A8D" w:rsidRPr="006803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профилактики нарушений </w:t>
      </w:r>
      <w:r w:rsidRPr="006803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обязательных требований </w:t>
      </w:r>
      <w:r w:rsidR="00F90223" w:rsidRPr="006803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при осуществлении</w:t>
      </w:r>
      <w:r w:rsidRPr="006803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муниципального земельного контроля</w:t>
      </w:r>
      <w:r w:rsidR="00044490" w:rsidRPr="006803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на 2020 год и плановый период 2021-2022 годы</w:t>
      </w:r>
    </w:p>
    <w:p w:rsidR="00791F51" w:rsidRPr="00013CAA" w:rsidRDefault="00791F51" w:rsidP="00224A8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67E6" w:rsidRPr="00013CAA" w:rsidRDefault="00DB67E6" w:rsidP="006A5872">
      <w:pPr>
        <w:spacing w:after="0" w:line="240" w:lineRule="auto"/>
        <w:jc w:val="both"/>
        <w:rPr>
          <w:rFonts w:ascii="Liberation Serif" w:hAnsi="Liberation Serif" w:cs="Arial"/>
          <w:color w:val="2D2D2D"/>
          <w:spacing w:val="2"/>
          <w:sz w:val="24"/>
          <w:szCs w:val="24"/>
        </w:rPr>
      </w:pPr>
      <w:r w:rsidRPr="00013CA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</w:t>
      </w:r>
    </w:p>
    <w:p w:rsidR="00157BB0" w:rsidRPr="00013CAA" w:rsidRDefault="00157BB0" w:rsidP="007C75E4">
      <w:pPr>
        <w:pStyle w:val="ConsPlusTitle"/>
        <w:ind w:left="720"/>
        <w:jc w:val="both"/>
        <w:outlineLvl w:val="1"/>
        <w:rPr>
          <w:rFonts w:ascii="Liberation Serif" w:hAnsi="Liberation Serif"/>
          <w:b w:val="0"/>
          <w:szCs w:val="24"/>
        </w:rPr>
      </w:pPr>
      <w:r w:rsidRPr="00013CAA">
        <w:rPr>
          <w:rFonts w:ascii="Liberation Serif" w:hAnsi="Liberation Serif"/>
          <w:b w:val="0"/>
          <w:szCs w:val="24"/>
        </w:rPr>
        <w:t>Раздел I. АНАЛИЗ И ОЦЕНКА СОСТОЯНИЯ ПОДКОНТРОЛЬНОЙ СФЕРЫ</w:t>
      </w:r>
    </w:p>
    <w:p w:rsidR="00157BB0" w:rsidRPr="00013CAA" w:rsidRDefault="00157BB0" w:rsidP="006803A7">
      <w:pPr>
        <w:pStyle w:val="ConsPlusNormal"/>
        <w:ind w:left="720"/>
        <w:jc w:val="both"/>
        <w:rPr>
          <w:rFonts w:ascii="Liberation Serif" w:hAnsi="Liberation Serif"/>
          <w:szCs w:val="24"/>
        </w:rPr>
      </w:pP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1. Виды осуществляемого муниципального контроля: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1.1. Муниципальный контроль, за соблюдением требований земельного законодательства.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1.2. Предметом осуществления муниципального земельн</w:t>
      </w:r>
      <w:r w:rsidR="00FC1E80" w:rsidRPr="00013CAA">
        <w:rPr>
          <w:rFonts w:ascii="Liberation Serif" w:hAnsi="Liberation Serif"/>
          <w:szCs w:val="24"/>
        </w:rPr>
        <w:t>ого контроля является проведение</w:t>
      </w:r>
      <w:r w:rsidRPr="00013CAA">
        <w:rPr>
          <w:rFonts w:ascii="Liberation Serif" w:hAnsi="Liberation Serif"/>
          <w:szCs w:val="24"/>
        </w:rPr>
        <w:t xml:space="preserve"> проверок соблюдения юридическими лицами, индивидуальными предпринимателями, должностными и физическими лицами требований, установленных муниципальными правовыми актами, а также требований установленных федеральными законами и законами субъектов Российской Федерации.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2. Обзор по каждому виду муниципального контроля: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2.1. Подконтрольными субъектами при осуществлении контроля, за соблюдением требований земельного законодательства юридическими лицами, индивидуальными предпринимателями, должностными и физическими лицами.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 xml:space="preserve">2.2. В </w:t>
      </w:r>
      <w:r w:rsidR="00243991" w:rsidRPr="00013CAA">
        <w:rPr>
          <w:rFonts w:ascii="Liberation Serif" w:hAnsi="Liberation Serif"/>
          <w:szCs w:val="24"/>
        </w:rPr>
        <w:t>рамках осуществления муниципального земельного контроля специалисты отдела имущественных и земельных отношений руководствуются следующими нормативно-правовыми актами</w:t>
      </w:r>
      <w:r w:rsidRPr="00013CAA">
        <w:rPr>
          <w:rFonts w:ascii="Liberation Serif" w:hAnsi="Liberation Serif"/>
          <w:szCs w:val="24"/>
        </w:rPr>
        <w:t>: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 xml:space="preserve">- </w:t>
      </w:r>
      <w:r w:rsidR="00243991" w:rsidRPr="00013CAA">
        <w:rPr>
          <w:rFonts w:ascii="Liberation Serif" w:hAnsi="Liberation Serif"/>
          <w:szCs w:val="24"/>
        </w:rPr>
        <w:t>Федеральным законом от 2612.2008 №</w:t>
      </w:r>
      <w:r w:rsidR="00972B4C" w:rsidRPr="00013CAA">
        <w:rPr>
          <w:rFonts w:ascii="Liberation Serif" w:hAnsi="Liberation Serif"/>
          <w:szCs w:val="24"/>
        </w:rPr>
        <w:t xml:space="preserve"> </w:t>
      </w:r>
      <w:r w:rsidR="00243991" w:rsidRPr="00013CAA">
        <w:rPr>
          <w:rFonts w:ascii="Liberation Serif" w:hAnsi="Liberation Serif"/>
          <w:szCs w:val="24"/>
        </w:rPr>
        <w:t xml:space="preserve">294-ФЗ «О защите </w:t>
      </w:r>
      <w:r w:rsidR="00972B4C" w:rsidRPr="00013CAA">
        <w:rPr>
          <w:rFonts w:ascii="Liberation Serif" w:hAnsi="Liberation Serif"/>
          <w:szCs w:val="24"/>
        </w:rPr>
        <w:t>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013CAA">
        <w:rPr>
          <w:rFonts w:ascii="Liberation Serif" w:hAnsi="Liberation Serif"/>
          <w:szCs w:val="24"/>
        </w:rPr>
        <w:t>;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 xml:space="preserve">- </w:t>
      </w:r>
      <w:hyperlink r:id="rId8" w:history="1">
        <w:r w:rsidRPr="00013CAA">
          <w:rPr>
            <w:rFonts w:ascii="Liberation Serif" w:hAnsi="Liberation Serif"/>
            <w:szCs w:val="24"/>
          </w:rPr>
          <w:t>Постановление</w:t>
        </w:r>
      </w:hyperlink>
      <w:r w:rsidRPr="00013CAA">
        <w:rPr>
          <w:rFonts w:ascii="Liberation Serif" w:hAnsi="Liberation Serif"/>
          <w:szCs w:val="24"/>
        </w:rPr>
        <w:t xml:space="preserve"> Администрации </w:t>
      </w:r>
      <w:r w:rsidR="009B7104" w:rsidRPr="00013CAA">
        <w:rPr>
          <w:rFonts w:ascii="Liberation Serif" w:hAnsi="Liberation Serif"/>
          <w:szCs w:val="24"/>
        </w:rPr>
        <w:t xml:space="preserve">муниципального образования поселок Уренгой </w:t>
      </w:r>
      <w:r w:rsidR="00B92D95" w:rsidRPr="00013CAA">
        <w:rPr>
          <w:rFonts w:ascii="Liberation Serif" w:hAnsi="Liberation Serif"/>
          <w:szCs w:val="24"/>
        </w:rPr>
        <w:t xml:space="preserve">от 28.02.2019 №34-ПА «Об утверждении административного регламента по </w:t>
      </w:r>
      <w:r w:rsidRPr="00013CAA">
        <w:rPr>
          <w:rFonts w:ascii="Liberation Serif" w:hAnsi="Liberation Serif"/>
          <w:szCs w:val="24"/>
        </w:rPr>
        <w:t>исполнени</w:t>
      </w:r>
      <w:r w:rsidR="00B92D95" w:rsidRPr="00013CAA">
        <w:rPr>
          <w:rFonts w:ascii="Liberation Serif" w:hAnsi="Liberation Serif"/>
          <w:szCs w:val="24"/>
        </w:rPr>
        <w:t>ю</w:t>
      </w:r>
      <w:r w:rsidRPr="00013CAA">
        <w:rPr>
          <w:rFonts w:ascii="Liberation Serif" w:hAnsi="Liberation Serif"/>
          <w:szCs w:val="24"/>
        </w:rPr>
        <w:t xml:space="preserve"> муниципальной функции по осуществлению муниципального земельного контроля на территории</w:t>
      </w:r>
      <w:r w:rsidR="00B92D95" w:rsidRPr="00013CAA">
        <w:rPr>
          <w:rFonts w:ascii="Liberation Serif" w:hAnsi="Liberation Serif"/>
          <w:szCs w:val="24"/>
        </w:rPr>
        <w:t xml:space="preserve"> муниципального образования поселок Уренгой</w:t>
      </w:r>
      <w:r w:rsidRPr="00013CAA">
        <w:rPr>
          <w:rFonts w:ascii="Liberation Serif" w:hAnsi="Liberation Serif"/>
          <w:szCs w:val="24"/>
        </w:rPr>
        <w:t>".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 xml:space="preserve">Указанные нормативно-правовые акты размещены на официальном сайте Администрации </w:t>
      </w:r>
      <w:r w:rsidR="00B92D95" w:rsidRPr="00013CAA">
        <w:rPr>
          <w:rFonts w:ascii="Liberation Serif" w:hAnsi="Liberation Serif"/>
          <w:szCs w:val="24"/>
        </w:rPr>
        <w:t>муниципального образования поселок Уренгой</w:t>
      </w:r>
      <w:r w:rsidRPr="00013CAA">
        <w:rPr>
          <w:rFonts w:ascii="Liberation Serif" w:hAnsi="Liberation Serif"/>
          <w:szCs w:val="24"/>
        </w:rPr>
        <w:t xml:space="preserve"> в сети интернет.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2.3. В 201</w:t>
      </w:r>
      <w:r w:rsidR="003125C6" w:rsidRPr="00013CAA">
        <w:rPr>
          <w:rFonts w:ascii="Liberation Serif" w:hAnsi="Liberation Serif"/>
          <w:szCs w:val="24"/>
        </w:rPr>
        <w:t>9</w:t>
      </w:r>
      <w:r w:rsidRPr="00013CAA">
        <w:rPr>
          <w:rFonts w:ascii="Liberation Serif" w:hAnsi="Liberation Serif"/>
          <w:szCs w:val="24"/>
        </w:rPr>
        <w:t xml:space="preserve"> году муниципальный контроль за соблюдением требований земельного законодательства на территории </w:t>
      </w:r>
      <w:r w:rsidR="003125C6" w:rsidRPr="00013CAA">
        <w:rPr>
          <w:rFonts w:ascii="Liberation Serif" w:hAnsi="Liberation Serif"/>
          <w:szCs w:val="24"/>
        </w:rPr>
        <w:t>муниципального образования поселок Уренгой</w:t>
      </w:r>
      <w:r w:rsidRPr="00013CAA">
        <w:rPr>
          <w:rFonts w:ascii="Liberation Serif" w:hAnsi="Liberation Serif"/>
          <w:szCs w:val="24"/>
        </w:rPr>
        <w:t>, проводился в форме плановых и внеплановых проверок.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2.4. Мероприятия по профилактике правонарушений направлены на решение следующих проблем: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- самовольное использование земельных участков;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- использование земельных участков не по целевому назначению;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- недостаточная информированность подконтрольных субъектов о содержании обязательных требований земельного законодательства.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2.5. Ключевыми рисками при реализации Программы профилактических мероприятий являются: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- различное содержание обязательных требований подконтрольными субъектами, что может привести к нарушению ими отдельных положений законодательства Российской Федерации;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- риск использования земельного участка с нарушением требований земельного законодательства;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- риск ухудшения состояния земельных участков.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2.6. Ожидаемые результаты реализации муниципальной программы: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- повышение информативности подконтрольных субъектов в сфере землепользования;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lastRenderedPageBreak/>
        <w:t>- повышение информативности подконтрольных субъектов о действующих обязательных требованиях земельного законодательства;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- выявление и предотвращение нарушений обязательных требований земельного законодательства;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- повышение информативности подконтрольных субъектов о существующих требованиях к проведению мероприятий муниципального контроля за соблюдением требований земельного законодательства.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3. Целью программы являются: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предупреждение нарушений, подконтрольными субъектами обязательных требований законодательства, включая устранение причин, фактов и условий, способствующих возможному нарушению обязательных требований.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Задачами программы являются: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3.1. Укрепление системы профилактики нарушений обязательных требований путем профилактической деятельности.</w:t>
      </w:r>
    </w:p>
    <w:p w:rsidR="00157BB0" w:rsidRPr="00013CAA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3.2. Выявление причин, фактов и условий, способствующих нарушениям обязательных требований.</w:t>
      </w:r>
    </w:p>
    <w:p w:rsidR="00157BB0" w:rsidRDefault="00157BB0" w:rsidP="00526F40">
      <w:pPr>
        <w:pStyle w:val="ConsPlusNormal"/>
        <w:jc w:val="both"/>
        <w:rPr>
          <w:rFonts w:ascii="Liberation Serif" w:hAnsi="Liberation Serif"/>
          <w:szCs w:val="24"/>
        </w:rPr>
      </w:pPr>
      <w:r w:rsidRPr="00013CAA">
        <w:rPr>
          <w:rFonts w:ascii="Liberation Serif" w:hAnsi="Liberation Serif"/>
          <w:szCs w:val="24"/>
        </w:rPr>
        <w:t>3.3. Повышение правосознания и правовой культуры юридическими лицами, индивидуальными предпринимателями, должностными и физическими лицами.</w:t>
      </w:r>
    </w:p>
    <w:p w:rsidR="00281843" w:rsidRDefault="00281843" w:rsidP="00526F40">
      <w:pPr>
        <w:pStyle w:val="ConsPlusNormal"/>
        <w:jc w:val="both"/>
        <w:rPr>
          <w:rFonts w:ascii="Liberation Serif" w:hAnsi="Liberation Serif"/>
          <w:szCs w:val="24"/>
        </w:rPr>
      </w:pPr>
    </w:p>
    <w:p w:rsidR="00281843" w:rsidRDefault="00281843" w:rsidP="00526F40">
      <w:pPr>
        <w:pStyle w:val="ConsPlusNormal"/>
        <w:jc w:val="both"/>
        <w:rPr>
          <w:rFonts w:ascii="Liberation Serif" w:hAnsi="Liberation Serif"/>
          <w:szCs w:val="24"/>
        </w:rPr>
      </w:pPr>
    </w:p>
    <w:p w:rsidR="00281843" w:rsidRDefault="00281843" w:rsidP="00526F40">
      <w:pPr>
        <w:pStyle w:val="ConsPlusNormal"/>
        <w:jc w:val="both"/>
        <w:rPr>
          <w:rFonts w:ascii="Liberation Serif" w:hAnsi="Liberation Serif"/>
          <w:szCs w:val="24"/>
        </w:rPr>
      </w:pPr>
    </w:p>
    <w:p w:rsidR="00281843" w:rsidRDefault="00281843" w:rsidP="00526F40">
      <w:pPr>
        <w:pStyle w:val="ConsPlusNormal"/>
        <w:jc w:val="both"/>
        <w:rPr>
          <w:rFonts w:ascii="Liberation Serif" w:hAnsi="Liberation Serif"/>
          <w:szCs w:val="24"/>
        </w:rPr>
      </w:pPr>
    </w:p>
    <w:p w:rsidR="00281843" w:rsidRDefault="00281843" w:rsidP="006803A7">
      <w:pPr>
        <w:pStyle w:val="ConsPlusNormal"/>
        <w:ind w:left="720"/>
        <w:jc w:val="both"/>
        <w:rPr>
          <w:rFonts w:ascii="Liberation Serif" w:hAnsi="Liberation Serif"/>
          <w:szCs w:val="24"/>
        </w:rPr>
      </w:pPr>
    </w:p>
    <w:p w:rsidR="00281843" w:rsidRDefault="00281843" w:rsidP="006803A7">
      <w:pPr>
        <w:pStyle w:val="ConsPlusNormal"/>
        <w:ind w:left="720"/>
        <w:jc w:val="both"/>
        <w:rPr>
          <w:rFonts w:ascii="Liberation Serif" w:hAnsi="Liberation Serif"/>
          <w:szCs w:val="24"/>
        </w:rPr>
        <w:sectPr w:rsidR="00281843" w:rsidSect="00424B3E">
          <w:pgSz w:w="11905" w:h="16838"/>
          <w:pgMar w:top="1134" w:right="567" w:bottom="1134" w:left="1701" w:header="0" w:footer="0" w:gutter="0"/>
          <w:cols w:space="720"/>
          <w:docGrid w:linePitch="299"/>
        </w:sectPr>
      </w:pPr>
    </w:p>
    <w:p w:rsidR="0024334F" w:rsidRDefault="0024334F" w:rsidP="006803A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006AB" w:rsidRPr="00C006AB" w:rsidRDefault="00C006AB" w:rsidP="006803A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006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 II. ПЛАН МЕРОПРИЯТИЙ</w:t>
      </w:r>
    </w:p>
    <w:p w:rsidR="00C006AB" w:rsidRPr="00C006AB" w:rsidRDefault="0024334F" w:rsidP="00680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r w:rsidR="00C006AB" w:rsidRPr="00C006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ПРОФИЛАКТИКЕ НАРУШЕНИЙ НА 2019 ГОД</w:t>
      </w:r>
    </w:p>
    <w:p w:rsidR="0024334F" w:rsidRDefault="0024334F" w:rsidP="00C006AB">
      <w:pPr>
        <w:spacing w:after="0" w:line="240" w:lineRule="auto"/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102"/>
        <w:gridCol w:w="2041"/>
        <w:gridCol w:w="2891"/>
        <w:gridCol w:w="2891"/>
      </w:tblGrid>
      <w:tr w:rsidR="00C006AB" w:rsidRPr="00C006AB" w:rsidTr="00FA3688">
        <w:tc>
          <w:tcPr>
            <w:tcW w:w="660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п/п</w:t>
            </w:r>
          </w:p>
        </w:tc>
        <w:tc>
          <w:tcPr>
            <w:tcW w:w="5102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04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выполнения</w:t>
            </w:r>
          </w:p>
        </w:tc>
        <w:tc>
          <w:tcPr>
            <w:tcW w:w="289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реализации</w:t>
            </w:r>
          </w:p>
        </w:tc>
        <w:tc>
          <w:tcPr>
            <w:tcW w:w="289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Ответственное лицо</w:t>
            </w:r>
          </w:p>
        </w:tc>
      </w:tr>
      <w:tr w:rsidR="00C006AB" w:rsidRPr="00C006AB" w:rsidTr="00FA3688">
        <w:tc>
          <w:tcPr>
            <w:tcW w:w="660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102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4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89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89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C006AB" w:rsidRPr="00C006AB" w:rsidTr="00FA3688">
        <w:tc>
          <w:tcPr>
            <w:tcW w:w="660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102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Размещение на официальном сайте органов муниципального контроля в информационно-телекоммуникационной сети "Интернет" (далее - сети "Интернет") перечня и текста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вида муниципального контроля</w:t>
            </w:r>
          </w:p>
        </w:tc>
        <w:tc>
          <w:tcPr>
            <w:tcW w:w="204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квартал 2019 г.</w:t>
            </w:r>
          </w:p>
        </w:tc>
        <w:tc>
          <w:tcPr>
            <w:tcW w:w="2891" w:type="dxa"/>
          </w:tcPr>
          <w:p w:rsidR="00C006AB" w:rsidRPr="00C006AB" w:rsidRDefault="003605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имущественных и земельных отношений Администрации муниципального образования поселок Уренгой</w:t>
            </w:r>
          </w:p>
        </w:tc>
        <w:tc>
          <w:tcPr>
            <w:tcW w:w="2891" w:type="dxa"/>
          </w:tcPr>
          <w:p w:rsidR="00C006AB" w:rsidRPr="00C006AB" w:rsidRDefault="003605AB" w:rsidP="0074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 отдела имущественных и земельных отношений </w:t>
            </w:r>
          </w:p>
        </w:tc>
      </w:tr>
      <w:tr w:rsidR="00C006AB" w:rsidRPr="00C006AB" w:rsidTr="00FA3688">
        <w:tc>
          <w:tcPr>
            <w:tcW w:w="660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102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Информирование подконтрольных субъектов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04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2891" w:type="dxa"/>
          </w:tcPr>
          <w:p w:rsidR="00C006AB" w:rsidRPr="00C006AB" w:rsidRDefault="003605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имущественных и земельных отношений Администрации муниципального образования поселок Уренгой</w:t>
            </w:r>
          </w:p>
        </w:tc>
        <w:tc>
          <w:tcPr>
            <w:tcW w:w="2891" w:type="dxa"/>
          </w:tcPr>
          <w:p w:rsidR="00C006AB" w:rsidRPr="00C006AB" w:rsidRDefault="003605AB" w:rsidP="0074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 отдела имущественных и земельных отношений </w:t>
            </w:r>
          </w:p>
        </w:tc>
      </w:tr>
      <w:tr w:rsidR="00C006AB" w:rsidRPr="00C006AB" w:rsidTr="00FA3688">
        <w:tc>
          <w:tcPr>
            <w:tcW w:w="660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102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Регулярное обобщение практики осуществления видов муниципального контроля и размещение на официальных сайтах в сети "Интернет" соответствующих обобщений</w:t>
            </w:r>
          </w:p>
        </w:tc>
        <w:tc>
          <w:tcPr>
            <w:tcW w:w="204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квартал 2019 г. (не реже одного раза в год)</w:t>
            </w:r>
          </w:p>
        </w:tc>
        <w:tc>
          <w:tcPr>
            <w:tcW w:w="2891" w:type="dxa"/>
          </w:tcPr>
          <w:p w:rsidR="00C006AB" w:rsidRPr="00C006AB" w:rsidRDefault="005D2DB3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имущественных и земельных отношений Администрации муниципального образования поселок Уренгой</w:t>
            </w:r>
          </w:p>
        </w:tc>
        <w:tc>
          <w:tcPr>
            <w:tcW w:w="2891" w:type="dxa"/>
          </w:tcPr>
          <w:p w:rsidR="00C006AB" w:rsidRPr="00C006AB" w:rsidRDefault="005D2DB3" w:rsidP="0074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 отдела имущественных и земельных отношений </w:t>
            </w:r>
          </w:p>
        </w:tc>
      </w:tr>
      <w:tr w:rsidR="00C006AB" w:rsidRPr="00C006AB" w:rsidTr="00FA3688">
        <w:tc>
          <w:tcPr>
            <w:tcW w:w="660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102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Выдача предостережений о недопустимости </w:t>
            </w: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04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постоянно в </w:t>
            </w: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течение года</w:t>
            </w:r>
          </w:p>
        </w:tc>
        <w:tc>
          <w:tcPr>
            <w:tcW w:w="2891" w:type="dxa"/>
          </w:tcPr>
          <w:p w:rsidR="00C006AB" w:rsidRPr="00C006AB" w:rsidRDefault="005D2DB3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Отдел имущественных 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земельных отношений Администрации муниципального образования поселок Уренгой</w:t>
            </w:r>
          </w:p>
        </w:tc>
        <w:tc>
          <w:tcPr>
            <w:tcW w:w="2891" w:type="dxa"/>
          </w:tcPr>
          <w:p w:rsidR="00C006AB" w:rsidRPr="00C006AB" w:rsidRDefault="009144B4" w:rsidP="0074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имущественных и земельных отношений </w:t>
            </w:r>
          </w:p>
        </w:tc>
      </w:tr>
      <w:tr w:rsidR="00C006AB" w:rsidRPr="00C006AB" w:rsidTr="00FA3688">
        <w:tc>
          <w:tcPr>
            <w:tcW w:w="660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102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и проведение специальных профилактических мероприятий, направленных на предупреждение причинения 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204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2891" w:type="dxa"/>
          </w:tcPr>
          <w:p w:rsidR="00C006AB" w:rsidRPr="00C006AB" w:rsidRDefault="009144B4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имущественных и земельных отношений Администрации муниципального образования поселок Уренгой</w:t>
            </w:r>
          </w:p>
        </w:tc>
        <w:tc>
          <w:tcPr>
            <w:tcW w:w="2891" w:type="dxa"/>
          </w:tcPr>
          <w:p w:rsidR="00C006AB" w:rsidRPr="00C006AB" w:rsidRDefault="009144B4" w:rsidP="0074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 отдела имущественных и земельных отношений </w:t>
            </w:r>
          </w:p>
        </w:tc>
      </w:tr>
    </w:tbl>
    <w:p w:rsidR="00C006AB" w:rsidRPr="00C006AB" w:rsidRDefault="00C006AB" w:rsidP="00C00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06AB" w:rsidRPr="00C006AB" w:rsidRDefault="00C006AB" w:rsidP="00C006A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006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 III. ПРОЕКТ ПЛАНА МЕРОПРИЯТИЙ</w:t>
      </w:r>
    </w:p>
    <w:p w:rsidR="00C006AB" w:rsidRPr="00C006AB" w:rsidRDefault="00C006AB" w:rsidP="00C006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006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ПРОФИЛАКТИКЕ НАРУШЕНИЙ НА 2020 - 2021 ГОДЫ</w:t>
      </w:r>
    </w:p>
    <w:p w:rsidR="00C006AB" w:rsidRPr="00C006AB" w:rsidRDefault="00C006AB" w:rsidP="00C00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102"/>
        <w:gridCol w:w="2041"/>
        <w:gridCol w:w="2891"/>
        <w:gridCol w:w="2891"/>
      </w:tblGrid>
      <w:tr w:rsidR="00C006AB" w:rsidRPr="00C006AB" w:rsidTr="00FA3688">
        <w:tc>
          <w:tcPr>
            <w:tcW w:w="660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п/п</w:t>
            </w:r>
          </w:p>
        </w:tc>
        <w:tc>
          <w:tcPr>
            <w:tcW w:w="5102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04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выполнения</w:t>
            </w:r>
          </w:p>
        </w:tc>
        <w:tc>
          <w:tcPr>
            <w:tcW w:w="289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реализации</w:t>
            </w:r>
          </w:p>
        </w:tc>
        <w:tc>
          <w:tcPr>
            <w:tcW w:w="289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Ответственное лицо</w:t>
            </w:r>
          </w:p>
        </w:tc>
      </w:tr>
      <w:tr w:rsidR="00C006AB" w:rsidRPr="00C006AB" w:rsidTr="00FA3688">
        <w:tc>
          <w:tcPr>
            <w:tcW w:w="660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102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4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89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89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C006AB" w:rsidRPr="00C006AB" w:rsidTr="00FA3688">
        <w:tc>
          <w:tcPr>
            <w:tcW w:w="660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102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Размещение на официальном сайте органов муниципального контроля в информационно-телекоммуникационной сети "Интернет" (далее - сети "Интернет") перечня и текста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вида муниципального контроля</w:t>
            </w:r>
          </w:p>
        </w:tc>
        <w:tc>
          <w:tcPr>
            <w:tcW w:w="204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квартал 2020 - 2021 гг.</w:t>
            </w:r>
          </w:p>
        </w:tc>
        <w:tc>
          <w:tcPr>
            <w:tcW w:w="2891" w:type="dxa"/>
          </w:tcPr>
          <w:p w:rsidR="00C006AB" w:rsidRPr="00C006AB" w:rsidRDefault="009144B4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Отдел имущественных и земельных отношений </w:t>
            </w:r>
            <w:r w:rsidR="000F55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 муниципального образования поселок Уренгой</w:t>
            </w:r>
          </w:p>
        </w:tc>
        <w:tc>
          <w:tcPr>
            <w:tcW w:w="2891" w:type="dxa"/>
          </w:tcPr>
          <w:p w:rsidR="00C006AB" w:rsidRPr="00C006AB" w:rsidRDefault="000F55D4" w:rsidP="0074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 отдела имущественных и земельных отношений </w:t>
            </w:r>
          </w:p>
        </w:tc>
      </w:tr>
      <w:tr w:rsidR="00C006AB" w:rsidRPr="00C006AB" w:rsidTr="00FA3688">
        <w:tc>
          <w:tcPr>
            <w:tcW w:w="660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5102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Информирование подконтрольных субъектов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04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2891" w:type="dxa"/>
          </w:tcPr>
          <w:p w:rsidR="00C006AB" w:rsidRPr="00C006AB" w:rsidRDefault="000F55D4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имущественных и земельных отношений Администрации муниципального образования поселок Уренгой</w:t>
            </w:r>
          </w:p>
        </w:tc>
        <w:tc>
          <w:tcPr>
            <w:tcW w:w="2891" w:type="dxa"/>
          </w:tcPr>
          <w:p w:rsidR="00C006AB" w:rsidRPr="00C006AB" w:rsidRDefault="000F55D4" w:rsidP="0074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 отдела имущественных и земельных отношений </w:t>
            </w:r>
          </w:p>
        </w:tc>
      </w:tr>
      <w:tr w:rsidR="00C006AB" w:rsidRPr="00C006AB" w:rsidTr="00FA3688">
        <w:tc>
          <w:tcPr>
            <w:tcW w:w="660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102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Регулярное обобщение практики осуществления видов муниципального контроля и размещение на официальных сайтах в сети "Интернет" соответствующих обобщений</w:t>
            </w:r>
          </w:p>
        </w:tc>
        <w:tc>
          <w:tcPr>
            <w:tcW w:w="204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реже одного раза в год</w:t>
            </w:r>
          </w:p>
        </w:tc>
        <w:tc>
          <w:tcPr>
            <w:tcW w:w="2891" w:type="dxa"/>
          </w:tcPr>
          <w:p w:rsidR="00C006AB" w:rsidRPr="00C006AB" w:rsidRDefault="00F10086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имущественных и земельных отношений Администрации муниципального образования поселок Уренгой</w:t>
            </w:r>
          </w:p>
        </w:tc>
        <w:tc>
          <w:tcPr>
            <w:tcW w:w="2891" w:type="dxa"/>
          </w:tcPr>
          <w:p w:rsidR="00C006AB" w:rsidRPr="00C006AB" w:rsidRDefault="00F10086" w:rsidP="0074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 отдела имущественных и земельных отношений </w:t>
            </w:r>
          </w:p>
        </w:tc>
      </w:tr>
      <w:tr w:rsidR="00C006AB" w:rsidRPr="00C006AB" w:rsidTr="00FA3688">
        <w:tc>
          <w:tcPr>
            <w:tcW w:w="660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102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04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2891" w:type="dxa"/>
          </w:tcPr>
          <w:p w:rsidR="00C006AB" w:rsidRPr="00C006AB" w:rsidRDefault="00F10086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имущественных и земельных отношений Администрации муниципального образования поселок Уренгой</w:t>
            </w:r>
          </w:p>
        </w:tc>
        <w:tc>
          <w:tcPr>
            <w:tcW w:w="2891" w:type="dxa"/>
          </w:tcPr>
          <w:p w:rsidR="00C006AB" w:rsidRPr="00C006AB" w:rsidRDefault="00F10086" w:rsidP="0074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 отдела имущественных и земельных отношений </w:t>
            </w:r>
          </w:p>
        </w:tc>
      </w:tr>
      <w:tr w:rsidR="00C006AB" w:rsidRPr="00C006AB" w:rsidTr="00FA3688">
        <w:tc>
          <w:tcPr>
            <w:tcW w:w="660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102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и проведение специальных профилактических мероприятий, направленных на предупреждение причинения 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204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2891" w:type="dxa"/>
          </w:tcPr>
          <w:p w:rsidR="00C006AB" w:rsidRPr="00C006AB" w:rsidRDefault="00F10086" w:rsidP="00C00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имущественных и земельных отношений Администрации муниципального образования поселок Уренгой</w:t>
            </w:r>
          </w:p>
        </w:tc>
        <w:tc>
          <w:tcPr>
            <w:tcW w:w="2891" w:type="dxa"/>
          </w:tcPr>
          <w:p w:rsidR="00C006AB" w:rsidRPr="00C006AB" w:rsidRDefault="00F10086" w:rsidP="0074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 отдела имущественных и земельных отношений </w:t>
            </w:r>
          </w:p>
        </w:tc>
      </w:tr>
    </w:tbl>
    <w:p w:rsidR="00C006AB" w:rsidRPr="00C006AB" w:rsidRDefault="00C006AB" w:rsidP="00C006AB">
      <w:pPr>
        <w:spacing w:after="0" w:line="240" w:lineRule="auto"/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sectPr w:rsidR="00C006AB" w:rsidRPr="00C006AB" w:rsidSect="00424B3E">
          <w:pgSz w:w="16838" w:h="11905" w:orient="landscape"/>
          <w:pgMar w:top="1701" w:right="1134" w:bottom="567" w:left="1134" w:header="0" w:footer="0" w:gutter="0"/>
          <w:cols w:space="720"/>
        </w:sectPr>
      </w:pPr>
    </w:p>
    <w:p w:rsidR="00C006AB" w:rsidRPr="00C006AB" w:rsidRDefault="00C006AB" w:rsidP="00C00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06AB" w:rsidRPr="00C006AB" w:rsidRDefault="00C006AB" w:rsidP="00C006A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006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 IV. ОТЧЕТНЫЕ ПОКАЗАТЕЛИ</w:t>
      </w:r>
    </w:p>
    <w:p w:rsidR="00C006AB" w:rsidRPr="00C006AB" w:rsidRDefault="00C006AB" w:rsidP="00C006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006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ПРОГРАММЫ ПРОФИЛАКТИКИ НА 2019 ГОД</w:t>
      </w:r>
    </w:p>
    <w:p w:rsidR="00C006AB" w:rsidRPr="00C006AB" w:rsidRDefault="00C006AB" w:rsidP="00C00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3969"/>
        <w:gridCol w:w="1474"/>
        <w:gridCol w:w="1474"/>
        <w:gridCol w:w="1474"/>
      </w:tblGrid>
      <w:tr w:rsidR="00C006AB" w:rsidRPr="00C006AB" w:rsidTr="00FA3688">
        <w:tc>
          <w:tcPr>
            <w:tcW w:w="670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п/п</w:t>
            </w:r>
          </w:p>
        </w:tc>
        <w:tc>
          <w:tcPr>
            <w:tcW w:w="3969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1474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Базовый период (целевые значения предшествующего года)</w:t>
            </w:r>
          </w:p>
        </w:tc>
        <w:tc>
          <w:tcPr>
            <w:tcW w:w="1474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Целевое значение на 2019 год</w:t>
            </w:r>
          </w:p>
        </w:tc>
      </w:tr>
      <w:tr w:rsidR="00C006AB" w:rsidRPr="00C006AB" w:rsidTr="00FA3688">
        <w:tc>
          <w:tcPr>
            <w:tcW w:w="670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969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74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C006AB" w:rsidRPr="00C006AB" w:rsidTr="00FA3688">
        <w:tc>
          <w:tcPr>
            <w:tcW w:w="670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969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Количество, выданных предписаний</w:t>
            </w:r>
          </w:p>
        </w:tc>
        <w:tc>
          <w:tcPr>
            <w:tcW w:w="1474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474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1474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</w:t>
            </w:r>
          </w:p>
        </w:tc>
      </w:tr>
      <w:tr w:rsidR="00C006AB" w:rsidRPr="00C006AB" w:rsidTr="00FA3688">
        <w:tc>
          <w:tcPr>
            <w:tcW w:w="670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969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выездов с целью выявления неучтенных земельных участков</w:t>
            </w:r>
          </w:p>
        </w:tc>
        <w:tc>
          <w:tcPr>
            <w:tcW w:w="1474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474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502</w:t>
            </w:r>
          </w:p>
        </w:tc>
        <w:tc>
          <w:tcPr>
            <w:tcW w:w="1474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</w:tr>
    </w:tbl>
    <w:p w:rsidR="00C006AB" w:rsidRPr="00C006AB" w:rsidRDefault="00C006AB" w:rsidP="00C00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06AB" w:rsidRPr="00C006AB" w:rsidRDefault="00C006AB" w:rsidP="00C006A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006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 V. ПРОЕКТ ОТЧЕТНЫХ ПОКАЗАТЕЛЕЙ</w:t>
      </w:r>
    </w:p>
    <w:p w:rsidR="00C006AB" w:rsidRPr="00C006AB" w:rsidRDefault="00C006AB" w:rsidP="00C006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006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ПРОГРАММЫ ПРОФИЛАКТИКИ НА 2020 - 2021 ГОДЫ</w:t>
      </w:r>
    </w:p>
    <w:p w:rsidR="00C006AB" w:rsidRPr="00C006AB" w:rsidRDefault="00C006AB" w:rsidP="00C00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3402"/>
        <w:gridCol w:w="1474"/>
        <w:gridCol w:w="1361"/>
        <w:gridCol w:w="1077"/>
        <w:gridCol w:w="1077"/>
      </w:tblGrid>
      <w:tr w:rsidR="00C006AB" w:rsidRPr="00C006AB" w:rsidTr="00FA3688">
        <w:tc>
          <w:tcPr>
            <w:tcW w:w="679" w:type="dxa"/>
            <w:vMerge w:val="restart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vMerge w:val="restart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vMerge w:val="restart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1361" w:type="dxa"/>
            <w:vMerge w:val="restart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Базовый период (целевые значения текущего года)</w:t>
            </w:r>
          </w:p>
        </w:tc>
        <w:tc>
          <w:tcPr>
            <w:tcW w:w="2154" w:type="dxa"/>
            <w:gridSpan w:val="2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Целевое значение показателей</w:t>
            </w:r>
          </w:p>
        </w:tc>
      </w:tr>
      <w:tr w:rsidR="00C006AB" w:rsidRPr="00C006AB" w:rsidTr="00FA3688">
        <w:tc>
          <w:tcPr>
            <w:tcW w:w="679" w:type="dxa"/>
            <w:vMerge/>
          </w:tcPr>
          <w:p w:rsidR="00C006AB" w:rsidRPr="00C006AB" w:rsidRDefault="00C006AB" w:rsidP="00C006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C006AB" w:rsidRPr="00C006AB" w:rsidRDefault="00C006AB" w:rsidP="00C006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</w:tcPr>
          <w:p w:rsidR="00C006AB" w:rsidRPr="00C006AB" w:rsidRDefault="00C006AB" w:rsidP="00C006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</w:tcPr>
          <w:p w:rsidR="00C006AB" w:rsidRPr="00C006AB" w:rsidRDefault="00C006AB" w:rsidP="00C006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2020 год</w:t>
            </w:r>
          </w:p>
        </w:tc>
        <w:tc>
          <w:tcPr>
            <w:tcW w:w="1077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2021 год</w:t>
            </w:r>
          </w:p>
        </w:tc>
      </w:tr>
      <w:tr w:rsidR="00C006AB" w:rsidRPr="00C006AB" w:rsidTr="00FA3688">
        <w:tc>
          <w:tcPr>
            <w:tcW w:w="679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36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077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C006AB" w:rsidRPr="00C006AB" w:rsidTr="00FA3688">
        <w:tc>
          <w:tcPr>
            <w:tcW w:w="679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Количество, выданных предписаний</w:t>
            </w:r>
          </w:p>
        </w:tc>
        <w:tc>
          <w:tcPr>
            <w:tcW w:w="1474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36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1077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077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</w:tr>
      <w:tr w:rsidR="00C006AB" w:rsidRPr="00C006AB" w:rsidTr="00FA3688">
        <w:tc>
          <w:tcPr>
            <w:tcW w:w="679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выездов с целью выявления неучтенных земельных участков</w:t>
            </w:r>
          </w:p>
        </w:tc>
        <w:tc>
          <w:tcPr>
            <w:tcW w:w="1474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361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1077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1077" w:type="dxa"/>
          </w:tcPr>
          <w:p w:rsidR="00C006AB" w:rsidRPr="00C006AB" w:rsidRDefault="00C006AB" w:rsidP="00C00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6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</w:tr>
    </w:tbl>
    <w:p w:rsidR="00C006AB" w:rsidRPr="00C006AB" w:rsidRDefault="00C006AB" w:rsidP="00C00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06AB" w:rsidRPr="00C006AB" w:rsidRDefault="00C006AB" w:rsidP="00C006AB">
      <w:pPr>
        <w:spacing w:after="0" w:line="240" w:lineRule="auto"/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</w:pPr>
    </w:p>
    <w:p w:rsidR="00224A8D" w:rsidRPr="006E508A" w:rsidRDefault="00224A8D" w:rsidP="00224A8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sectPr w:rsidR="00224A8D" w:rsidRPr="006E508A" w:rsidSect="00424B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86" w:rsidRDefault="00736686" w:rsidP="0024334F">
      <w:pPr>
        <w:spacing w:after="0" w:line="240" w:lineRule="auto"/>
      </w:pPr>
      <w:r>
        <w:separator/>
      </w:r>
    </w:p>
  </w:endnote>
  <w:endnote w:type="continuationSeparator" w:id="0">
    <w:p w:rsidR="00736686" w:rsidRDefault="00736686" w:rsidP="0024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86" w:rsidRDefault="00736686" w:rsidP="0024334F">
      <w:pPr>
        <w:spacing w:after="0" w:line="240" w:lineRule="auto"/>
      </w:pPr>
      <w:r>
        <w:separator/>
      </w:r>
    </w:p>
  </w:footnote>
  <w:footnote w:type="continuationSeparator" w:id="0">
    <w:p w:rsidR="00736686" w:rsidRDefault="00736686" w:rsidP="0024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A0438"/>
    <w:multiLevelType w:val="multilevel"/>
    <w:tmpl w:val="8110E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color w:val="auto"/>
      </w:rPr>
    </w:lvl>
  </w:abstractNum>
  <w:abstractNum w:abstractNumId="1" w15:restartNumberingAfterBreak="0">
    <w:nsid w:val="55474B23"/>
    <w:multiLevelType w:val="hybridMultilevel"/>
    <w:tmpl w:val="7A48B63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647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6718DF"/>
    <w:multiLevelType w:val="multilevel"/>
    <w:tmpl w:val="9A0AEED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71"/>
        </w:tabs>
        <w:ind w:left="1355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EB70BA2"/>
    <w:multiLevelType w:val="multilevel"/>
    <w:tmpl w:val="8110E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95"/>
    <w:rsid w:val="0000578F"/>
    <w:rsid w:val="00010722"/>
    <w:rsid w:val="000118E3"/>
    <w:rsid w:val="00013CAA"/>
    <w:rsid w:val="00041E04"/>
    <w:rsid w:val="0004266C"/>
    <w:rsid w:val="00044490"/>
    <w:rsid w:val="000477A4"/>
    <w:rsid w:val="000545B0"/>
    <w:rsid w:val="00071874"/>
    <w:rsid w:val="00077D35"/>
    <w:rsid w:val="00083B53"/>
    <w:rsid w:val="00093A03"/>
    <w:rsid w:val="000B52CA"/>
    <w:rsid w:val="000C2E30"/>
    <w:rsid w:val="000C361C"/>
    <w:rsid w:val="000D08EF"/>
    <w:rsid w:val="000D43D5"/>
    <w:rsid w:val="000F55D4"/>
    <w:rsid w:val="00131FAA"/>
    <w:rsid w:val="00134887"/>
    <w:rsid w:val="00157BB0"/>
    <w:rsid w:val="001618C0"/>
    <w:rsid w:val="0016207C"/>
    <w:rsid w:val="001679A6"/>
    <w:rsid w:val="00181B9E"/>
    <w:rsid w:val="001846E6"/>
    <w:rsid w:val="001863C8"/>
    <w:rsid w:val="00194FAE"/>
    <w:rsid w:val="001A321C"/>
    <w:rsid w:val="001D1663"/>
    <w:rsid w:val="001E6CC5"/>
    <w:rsid w:val="001F27FB"/>
    <w:rsid w:val="0020075B"/>
    <w:rsid w:val="00210471"/>
    <w:rsid w:val="002109DE"/>
    <w:rsid w:val="00214D2F"/>
    <w:rsid w:val="00221F1D"/>
    <w:rsid w:val="00224A8D"/>
    <w:rsid w:val="00234CB4"/>
    <w:rsid w:val="00235979"/>
    <w:rsid w:val="00237C24"/>
    <w:rsid w:val="0024334F"/>
    <w:rsid w:val="00243757"/>
    <w:rsid w:val="00243991"/>
    <w:rsid w:val="00255FB6"/>
    <w:rsid w:val="002569D8"/>
    <w:rsid w:val="00272164"/>
    <w:rsid w:val="002728B8"/>
    <w:rsid w:val="00281326"/>
    <w:rsid w:val="00281843"/>
    <w:rsid w:val="00282B63"/>
    <w:rsid w:val="0028590F"/>
    <w:rsid w:val="002A199C"/>
    <w:rsid w:val="002B01EE"/>
    <w:rsid w:val="002B20AE"/>
    <w:rsid w:val="002B63FA"/>
    <w:rsid w:val="002E723D"/>
    <w:rsid w:val="002F21EF"/>
    <w:rsid w:val="002F63EF"/>
    <w:rsid w:val="0030324B"/>
    <w:rsid w:val="003125C6"/>
    <w:rsid w:val="00314265"/>
    <w:rsid w:val="00336FFB"/>
    <w:rsid w:val="003411E6"/>
    <w:rsid w:val="003605AB"/>
    <w:rsid w:val="00366D07"/>
    <w:rsid w:val="00371FEA"/>
    <w:rsid w:val="00375BCC"/>
    <w:rsid w:val="00390849"/>
    <w:rsid w:val="0039401A"/>
    <w:rsid w:val="00397711"/>
    <w:rsid w:val="003A6492"/>
    <w:rsid w:val="003D5A13"/>
    <w:rsid w:val="003D5BEA"/>
    <w:rsid w:val="003E344B"/>
    <w:rsid w:val="003F4782"/>
    <w:rsid w:val="004020CF"/>
    <w:rsid w:val="00414279"/>
    <w:rsid w:val="00424B3E"/>
    <w:rsid w:val="00444A1B"/>
    <w:rsid w:val="0045493B"/>
    <w:rsid w:val="004603A9"/>
    <w:rsid w:val="004A0CF3"/>
    <w:rsid w:val="004A249A"/>
    <w:rsid w:val="004B591E"/>
    <w:rsid w:val="004D23D3"/>
    <w:rsid w:val="004D4F97"/>
    <w:rsid w:val="004F045D"/>
    <w:rsid w:val="004F0593"/>
    <w:rsid w:val="004F4F83"/>
    <w:rsid w:val="005025F7"/>
    <w:rsid w:val="00526F40"/>
    <w:rsid w:val="00535302"/>
    <w:rsid w:val="0054084F"/>
    <w:rsid w:val="00547666"/>
    <w:rsid w:val="005557F4"/>
    <w:rsid w:val="00570EFF"/>
    <w:rsid w:val="005A2FD6"/>
    <w:rsid w:val="005A5AE8"/>
    <w:rsid w:val="005C5E72"/>
    <w:rsid w:val="005C71BA"/>
    <w:rsid w:val="005D2DB3"/>
    <w:rsid w:val="005D2E54"/>
    <w:rsid w:val="005D3D42"/>
    <w:rsid w:val="00614A03"/>
    <w:rsid w:val="00652E01"/>
    <w:rsid w:val="00666ABC"/>
    <w:rsid w:val="006803A7"/>
    <w:rsid w:val="006826CD"/>
    <w:rsid w:val="006865BA"/>
    <w:rsid w:val="006A128F"/>
    <w:rsid w:val="006A5872"/>
    <w:rsid w:val="006A6E4F"/>
    <w:rsid w:val="006C54CA"/>
    <w:rsid w:val="006C77A8"/>
    <w:rsid w:val="006D19FB"/>
    <w:rsid w:val="006E508A"/>
    <w:rsid w:val="006F0031"/>
    <w:rsid w:val="006F3785"/>
    <w:rsid w:val="00721E9A"/>
    <w:rsid w:val="00736686"/>
    <w:rsid w:val="00745B6E"/>
    <w:rsid w:val="007469EB"/>
    <w:rsid w:val="00756511"/>
    <w:rsid w:val="00756573"/>
    <w:rsid w:val="00772331"/>
    <w:rsid w:val="00781DFB"/>
    <w:rsid w:val="00785162"/>
    <w:rsid w:val="00791F51"/>
    <w:rsid w:val="00796616"/>
    <w:rsid w:val="007B2245"/>
    <w:rsid w:val="007C0B7D"/>
    <w:rsid w:val="007C6360"/>
    <w:rsid w:val="007C75E4"/>
    <w:rsid w:val="007E09FC"/>
    <w:rsid w:val="007F0916"/>
    <w:rsid w:val="00800ACF"/>
    <w:rsid w:val="008042C8"/>
    <w:rsid w:val="00816F04"/>
    <w:rsid w:val="0082507C"/>
    <w:rsid w:val="008305B6"/>
    <w:rsid w:val="008335A8"/>
    <w:rsid w:val="00847095"/>
    <w:rsid w:val="008473DB"/>
    <w:rsid w:val="00874681"/>
    <w:rsid w:val="00881909"/>
    <w:rsid w:val="008935B1"/>
    <w:rsid w:val="00894C1B"/>
    <w:rsid w:val="008B780C"/>
    <w:rsid w:val="008D2285"/>
    <w:rsid w:val="008E49B3"/>
    <w:rsid w:val="008F2DB6"/>
    <w:rsid w:val="008F71D3"/>
    <w:rsid w:val="009144B4"/>
    <w:rsid w:val="009145B1"/>
    <w:rsid w:val="0093701A"/>
    <w:rsid w:val="00944843"/>
    <w:rsid w:val="009550BE"/>
    <w:rsid w:val="009700F7"/>
    <w:rsid w:val="00972B4C"/>
    <w:rsid w:val="00973DF4"/>
    <w:rsid w:val="00990A66"/>
    <w:rsid w:val="009A36BF"/>
    <w:rsid w:val="009B7104"/>
    <w:rsid w:val="009D5307"/>
    <w:rsid w:val="009E238B"/>
    <w:rsid w:val="00A014F9"/>
    <w:rsid w:val="00A106BF"/>
    <w:rsid w:val="00A122C4"/>
    <w:rsid w:val="00A250F7"/>
    <w:rsid w:val="00A3366C"/>
    <w:rsid w:val="00A45246"/>
    <w:rsid w:val="00A62D38"/>
    <w:rsid w:val="00A6387A"/>
    <w:rsid w:val="00A8046F"/>
    <w:rsid w:val="00A80ACA"/>
    <w:rsid w:val="00AF2992"/>
    <w:rsid w:val="00B02705"/>
    <w:rsid w:val="00B30D5A"/>
    <w:rsid w:val="00B46E15"/>
    <w:rsid w:val="00B513DD"/>
    <w:rsid w:val="00B56F71"/>
    <w:rsid w:val="00B92D95"/>
    <w:rsid w:val="00BE52DB"/>
    <w:rsid w:val="00BF27D5"/>
    <w:rsid w:val="00BF2E94"/>
    <w:rsid w:val="00C006AB"/>
    <w:rsid w:val="00C02C92"/>
    <w:rsid w:val="00C127F0"/>
    <w:rsid w:val="00C2737C"/>
    <w:rsid w:val="00C34747"/>
    <w:rsid w:val="00C37261"/>
    <w:rsid w:val="00C53581"/>
    <w:rsid w:val="00C61A38"/>
    <w:rsid w:val="00C728D5"/>
    <w:rsid w:val="00C740F9"/>
    <w:rsid w:val="00D110C2"/>
    <w:rsid w:val="00D139F2"/>
    <w:rsid w:val="00D225DF"/>
    <w:rsid w:val="00D33939"/>
    <w:rsid w:val="00D35CBF"/>
    <w:rsid w:val="00D52256"/>
    <w:rsid w:val="00D52C47"/>
    <w:rsid w:val="00D57CCF"/>
    <w:rsid w:val="00D62028"/>
    <w:rsid w:val="00D6539C"/>
    <w:rsid w:val="00D73A8F"/>
    <w:rsid w:val="00D80E3C"/>
    <w:rsid w:val="00DB61DF"/>
    <w:rsid w:val="00DB67E6"/>
    <w:rsid w:val="00DC201B"/>
    <w:rsid w:val="00DD316E"/>
    <w:rsid w:val="00DF1F6F"/>
    <w:rsid w:val="00E13707"/>
    <w:rsid w:val="00E27E40"/>
    <w:rsid w:val="00E36D0B"/>
    <w:rsid w:val="00E7706D"/>
    <w:rsid w:val="00E7790B"/>
    <w:rsid w:val="00E84488"/>
    <w:rsid w:val="00E91DB1"/>
    <w:rsid w:val="00EA36D8"/>
    <w:rsid w:val="00ED4025"/>
    <w:rsid w:val="00ED63B6"/>
    <w:rsid w:val="00F10086"/>
    <w:rsid w:val="00F15DD0"/>
    <w:rsid w:val="00F17AF9"/>
    <w:rsid w:val="00F35872"/>
    <w:rsid w:val="00F36997"/>
    <w:rsid w:val="00F5140A"/>
    <w:rsid w:val="00F72F97"/>
    <w:rsid w:val="00F73927"/>
    <w:rsid w:val="00F90223"/>
    <w:rsid w:val="00F94408"/>
    <w:rsid w:val="00F95E5B"/>
    <w:rsid w:val="00F96CF9"/>
    <w:rsid w:val="00FB3AA3"/>
    <w:rsid w:val="00FB483E"/>
    <w:rsid w:val="00FC1E80"/>
    <w:rsid w:val="00FC71F5"/>
    <w:rsid w:val="00FE52B3"/>
    <w:rsid w:val="00FF2F2F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AA7A8-F196-4263-891E-916D8110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6D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66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A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C728D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BF2E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044490"/>
    <w:pPr>
      <w:ind w:left="720"/>
      <w:contextualSpacing/>
    </w:pPr>
  </w:style>
  <w:style w:type="paragraph" w:customStyle="1" w:styleId="ConsPlusNormal">
    <w:name w:val="ConsPlusNormal"/>
    <w:rsid w:val="00157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57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4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334F"/>
  </w:style>
  <w:style w:type="paragraph" w:styleId="ab">
    <w:name w:val="footer"/>
    <w:basedOn w:val="a"/>
    <w:link w:val="ac"/>
    <w:uiPriority w:val="99"/>
    <w:unhideWhenUsed/>
    <w:rsid w:val="0024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167D802CF986DD6598467DC9479597754E935288E4FBA24D7B39ED26F460C9394883868736CFAF7752952B69A1D3147E83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E45F5-3B06-4260-A1C0-9EA67641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ADM57</dc:creator>
  <cp:lastModifiedBy>ADM76</cp:lastModifiedBy>
  <cp:revision>2</cp:revision>
  <cp:lastPrinted>2019-10-18T10:26:00Z</cp:lastPrinted>
  <dcterms:created xsi:type="dcterms:W3CDTF">2019-11-28T12:43:00Z</dcterms:created>
  <dcterms:modified xsi:type="dcterms:W3CDTF">2019-11-28T12:43:00Z</dcterms:modified>
</cp:coreProperties>
</file>